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FA2F" w14:textId="77777777" w:rsidR="00191BBD" w:rsidRPr="004C3CB2" w:rsidRDefault="00191BBD" w:rsidP="00191BBD">
      <w:pPr>
        <w:jc w:val="center"/>
        <w:rPr>
          <w:rFonts w:ascii="Quiverleaf CF" w:hAnsi="Quiverleaf CF"/>
          <w:sz w:val="36"/>
          <w:szCs w:val="36"/>
          <w:lang w:val="de-DE"/>
        </w:rPr>
      </w:pPr>
      <w:r w:rsidRPr="004C3CB2">
        <w:rPr>
          <w:rFonts w:ascii="Quiverleaf CF" w:hAnsi="Quiverleaf CF"/>
          <w:sz w:val="36"/>
          <w:szCs w:val="36"/>
          <w:lang w:val="de-DE"/>
        </w:rPr>
        <w:t>Mitgliedsantrag MÖRWALD Chefs Club</w:t>
      </w:r>
    </w:p>
    <w:p w14:paraId="0998A412" w14:textId="3D032675" w:rsidR="00191BBD" w:rsidRPr="00E77E70" w:rsidRDefault="00191BBD" w:rsidP="00191BBD">
      <w:pPr>
        <w:pStyle w:val="Programmpunkteberschtrift"/>
        <w:numPr>
          <w:ilvl w:val="0"/>
          <w:numId w:val="2"/>
        </w:numPr>
        <w:jc w:val="left"/>
        <w:rPr>
          <w:rFonts w:ascii="DagnyPro-Light" w:hAnsi="DagnyPro-Light"/>
          <w:b/>
          <w:bCs/>
          <w:sz w:val="24"/>
          <w:szCs w:val="24"/>
        </w:rPr>
      </w:pPr>
      <w:r w:rsidRPr="00E77E70">
        <w:rPr>
          <w:rFonts w:ascii="DagnyPro-Light" w:hAnsi="DagnyPro-Light"/>
          <w:b/>
          <w:bCs/>
          <w:sz w:val="24"/>
          <w:szCs w:val="24"/>
        </w:rPr>
        <w:t>Antrag auf Mitgliedschaft</w:t>
      </w:r>
    </w:p>
    <w:p w14:paraId="3AC84D06" w14:textId="741DB48A" w:rsidR="004C3CB2" w:rsidRPr="004C3CB2" w:rsidRDefault="00191BBD" w:rsidP="00191BBD">
      <w:pPr>
        <w:pStyle w:val="Programmpunkteberschtrift"/>
        <w:jc w:val="left"/>
        <w:rPr>
          <w:rFonts w:ascii="DagnyPro-Light" w:hAnsi="DagnyPro-Light"/>
          <w:sz w:val="24"/>
          <w:szCs w:val="24"/>
          <w:lang w:val="de-AT"/>
        </w:rPr>
      </w:pPr>
      <w:r w:rsidRPr="004C3CB2">
        <w:rPr>
          <w:rFonts w:ascii="DagnyPro-Light" w:hAnsi="DagnyPro-Light"/>
          <w:sz w:val="24"/>
          <w:szCs w:val="24"/>
          <w:lang w:val="de-AT"/>
        </w:rPr>
        <w:t>Hiermit beantrage ich die Aufnahme in den MÖRWALD Chefs Club und bestätige mit meiner Unterschrift die nachstehenden Vertragsbedingungen sowie Hausregeln und AGB.</w:t>
      </w:r>
    </w:p>
    <w:p w14:paraId="3973964E" w14:textId="77777777" w:rsidR="00191BBD" w:rsidRPr="004C3CB2" w:rsidRDefault="00191BBD" w:rsidP="00191BBD">
      <w:pPr>
        <w:pStyle w:val="Programmpunkteberschtrift"/>
        <w:jc w:val="left"/>
        <w:rPr>
          <w:rFonts w:ascii="DagnyPro-Light" w:hAnsi="DagnyPro-Light"/>
          <w:sz w:val="24"/>
          <w:szCs w:val="24"/>
        </w:rPr>
      </w:pPr>
    </w:p>
    <w:p w14:paraId="16F98EFB" w14:textId="002E41A2" w:rsidR="00191BBD" w:rsidRPr="00E77E70" w:rsidRDefault="00191BBD" w:rsidP="00191BBD">
      <w:pPr>
        <w:pStyle w:val="Programmpunkteberschtrift"/>
        <w:numPr>
          <w:ilvl w:val="0"/>
          <w:numId w:val="2"/>
        </w:numPr>
        <w:jc w:val="left"/>
        <w:rPr>
          <w:rFonts w:ascii="DagnyPro-Light" w:hAnsi="DagnyPro-Light"/>
          <w:b/>
          <w:bCs/>
          <w:sz w:val="24"/>
          <w:szCs w:val="24"/>
        </w:rPr>
      </w:pPr>
      <w:r w:rsidRPr="00E77E70">
        <w:rPr>
          <w:rFonts w:ascii="DagnyPro-Light" w:hAnsi="DagnyPro-Light"/>
          <w:b/>
          <w:bCs/>
          <w:sz w:val="24"/>
          <w:szCs w:val="24"/>
        </w:rPr>
        <w:t>Persönliche Angaben</w:t>
      </w:r>
    </w:p>
    <w:tbl>
      <w:tblPr>
        <w:tblStyle w:val="EinfacheTabelle2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91BBD" w:rsidRPr="004C3CB2" w14:paraId="3CEFA219" w14:textId="77777777" w:rsidTr="00191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EEEE59B" w14:textId="657C86CF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Anrede</w:t>
            </w:r>
            <w:r w:rsidR="00EF44E7" w:rsidRPr="00793E60">
              <w:rPr>
                <w:rFonts w:ascii="DagnyPro-Light" w:hAnsi="DagnyPro-Light"/>
                <w:b w:val="0"/>
                <w:bCs w:val="0"/>
                <w:lang w:val="de-DE"/>
              </w:rPr>
              <w:t xml:space="preserve"> </w:t>
            </w:r>
          </w:p>
        </w:tc>
        <w:sdt>
          <w:sdtPr>
            <w:rPr>
              <w:rFonts w:ascii="DagnyPro-Light" w:hAnsi="DagnyPro-Light"/>
              <w:lang w:val="de-DE"/>
            </w:rPr>
            <w:id w:val="-1902816011"/>
            <w:placeholder>
              <w:docPart w:val="DefaultPlaceholder_-1854013438"/>
            </w:placeholder>
            <w:showingPlcHdr/>
            <w:dropDownList>
              <w:listItem w:value="Wählen Sie ein Element aus."/>
              <w:listItem w:displayText="Herr" w:value="Herr"/>
              <w:listItem w:displayText="Frau" w:value="Frau"/>
              <w:listItem w:displayText="Divers" w:value="Divers"/>
            </w:dropDownList>
          </w:sdtPr>
          <w:sdtEndPr/>
          <w:sdtContent>
            <w:tc>
              <w:tcPr>
                <w:tcW w:w="6657" w:type="dxa"/>
              </w:tcPr>
              <w:p w14:paraId="2DEB74E1" w14:textId="7D028911" w:rsidR="00191BBD" w:rsidRPr="00793E60" w:rsidRDefault="000837C8" w:rsidP="003D083B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DagnyPro-Light" w:hAnsi="DagnyPro-Light"/>
                    <w:b w:val="0"/>
                    <w:bCs w:val="0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  <w:b w:val="0"/>
                    <w:bCs w:val="0"/>
                  </w:rPr>
                  <w:t>Wählen Sie ein Element aus.</w:t>
                </w:r>
              </w:p>
            </w:tc>
          </w:sdtContent>
        </w:sdt>
      </w:tr>
      <w:tr w:rsidR="00191BBD" w:rsidRPr="004C3CB2" w14:paraId="0C31F2C6" w14:textId="77777777" w:rsidTr="00191B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02A6210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Titel</w:t>
            </w:r>
          </w:p>
        </w:tc>
        <w:sdt>
          <w:sdtPr>
            <w:rPr>
              <w:rFonts w:ascii="DagnyPro-Light" w:hAnsi="DagnyPro-Light"/>
              <w:lang w:val="de-DE"/>
            </w:rPr>
            <w:id w:val="93046504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0500D682" w14:textId="77DB0F08" w:rsidR="00191BBD" w:rsidRPr="00793E60" w:rsidRDefault="00EF44E7" w:rsidP="003D08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2794DBB1" w14:textId="77777777" w:rsidTr="00191B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33B5C96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Vorname</w:t>
            </w:r>
          </w:p>
        </w:tc>
        <w:sdt>
          <w:sdtPr>
            <w:rPr>
              <w:rFonts w:ascii="DagnyPro-Light" w:hAnsi="DagnyPro-Light"/>
              <w:lang w:val="de-DE"/>
            </w:rPr>
            <w:id w:val="13451225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475BCB58" w14:textId="062A16FE" w:rsidR="00191BBD" w:rsidRPr="00793E60" w:rsidRDefault="00EF44E7" w:rsidP="003D08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4EB2D2BD" w14:textId="77777777" w:rsidTr="00191B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4BCDE49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Nachname</w:t>
            </w:r>
          </w:p>
        </w:tc>
        <w:sdt>
          <w:sdtPr>
            <w:rPr>
              <w:rFonts w:ascii="DagnyPro-Light" w:hAnsi="DagnyPro-Light"/>
              <w:lang w:val="de-DE"/>
            </w:rPr>
            <w:id w:val="110207463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2CA846DA" w14:textId="0A75031F" w:rsidR="00191BBD" w:rsidRPr="00793E60" w:rsidRDefault="00EF44E7" w:rsidP="003D08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5C7AFB62" w14:textId="77777777" w:rsidTr="00191B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D4B89AE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Geburtsdatum</w:t>
            </w:r>
          </w:p>
        </w:tc>
        <w:sdt>
          <w:sdtPr>
            <w:rPr>
              <w:rFonts w:ascii="DagnyPro-Light" w:hAnsi="DagnyPro-Light"/>
              <w:lang w:val="de-DE"/>
            </w:rPr>
            <w:id w:val="2048413789"/>
            <w:placeholder>
              <w:docPart w:val="DefaultPlaceholder_-1854013437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6657" w:type="dxa"/>
              </w:tcPr>
              <w:p w14:paraId="15EDBD11" w14:textId="1FAE1C27" w:rsidR="00191BBD" w:rsidRPr="00793E60" w:rsidRDefault="000837C8" w:rsidP="003D08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Sie, um ein Datum einzugeben.</w:t>
                </w:r>
              </w:p>
            </w:tc>
          </w:sdtContent>
        </w:sdt>
      </w:tr>
      <w:tr w:rsidR="00191BBD" w:rsidRPr="004C3CB2" w14:paraId="788191A0" w14:textId="77777777" w:rsidTr="00191B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50AC001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Straße &amp; Hausnummer</w:t>
            </w:r>
          </w:p>
        </w:tc>
        <w:sdt>
          <w:sdtPr>
            <w:rPr>
              <w:rFonts w:ascii="DagnyPro-Light" w:hAnsi="DagnyPro-Light"/>
              <w:lang w:val="de-DE"/>
            </w:rPr>
            <w:id w:val="77753085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3874EBA9" w14:textId="2974CD1B" w:rsidR="00191BBD" w:rsidRPr="00793E60" w:rsidRDefault="00EF44E7" w:rsidP="003D08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3934271D" w14:textId="77777777" w:rsidTr="00191B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DBCA229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Postleitzahl</w:t>
            </w:r>
          </w:p>
        </w:tc>
        <w:sdt>
          <w:sdtPr>
            <w:rPr>
              <w:rFonts w:ascii="DagnyPro-Light" w:hAnsi="DagnyPro-Light"/>
              <w:lang w:val="de-DE"/>
            </w:rPr>
            <w:id w:val="170945624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68A5BC42" w14:textId="1F68D295" w:rsidR="00191BBD" w:rsidRPr="00793E60" w:rsidRDefault="00EF44E7" w:rsidP="003D08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08AE33F8" w14:textId="77777777" w:rsidTr="00191B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CD5609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Stadt</w:t>
            </w:r>
          </w:p>
        </w:tc>
        <w:sdt>
          <w:sdtPr>
            <w:rPr>
              <w:rFonts w:ascii="DagnyPro-Light" w:hAnsi="DagnyPro-Light"/>
              <w:lang w:val="de-DE"/>
            </w:rPr>
            <w:id w:val="34737328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006A4A3A" w14:textId="64238193" w:rsidR="00191BBD" w:rsidRPr="00793E60" w:rsidRDefault="00EF44E7" w:rsidP="003D08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2DE18633" w14:textId="77777777" w:rsidTr="00191B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E0C5A9C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Land</w:t>
            </w:r>
          </w:p>
        </w:tc>
        <w:sdt>
          <w:sdtPr>
            <w:rPr>
              <w:rFonts w:ascii="DagnyPro-Light" w:hAnsi="DagnyPro-Light"/>
              <w:lang w:val="de-DE"/>
            </w:rPr>
            <w:id w:val="-2109961667"/>
            <w:placeholder>
              <w:docPart w:val="DefaultPlaceholder_-1854013438"/>
            </w:placeholder>
            <w:showingPlcHdr/>
            <w:comboBox>
              <w:listItem w:value="Wählen Sie ein Element aus."/>
              <w:listItem w:displayText="Östereich" w:value="Östereich"/>
              <w:listItem w:displayText="Deutschland" w:value="Deutschland"/>
              <w:listItem w:displayText="Schweiz" w:value="Schweiz"/>
            </w:comboBox>
          </w:sdtPr>
          <w:sdtEndPr/>
          <w:sdtContent>
            <w:tc>
              <w:tcPr>
                <w:tcW w:w="6657" w:type="dxa"/>
              </w:tcPr>
              <w:p w14:paraId="5AFCC369" w14:textId="4A5B83CB" w:rsidR="00191BBD" w:rsidRPr="00793E60" w:rsidRDefault="000837C8" w:rsidP="003D08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Wählen Sie ein Element aus.</w:t>
                </w:r>
              </w:p>
            </w:tc>
          </w:sdtContent>
        </w:sdt>
      </w:tr>
      <w:tr w:rsidR="00191BBD" w:rsidRPr="004C3CB2" w14:paraId="5B1973CE" w14:textId="77777777" w:rsidTr="00191B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FE615AA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E-Mail</w:t>
            </w:r>
          </w:p>
        </w:tc>
        <w:sdt>
          <w:sdtPr>
            <w:rPr>
              <w:rFonts w:ascii="DagnyPro-Light" w:hAnsi="DagnyPro-Light"/>
              <w:lang w:val="de-DE"/>
            </w:rPr>
            <w:id w:val="11595661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78D9EB01" w14:textId="135083B3" w:rsidR="00191BBD" w:rsidRPr="00793E60" w:rsidRDefault="00EF44E7" w:rsidP="003D08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  <w:tr w:rsidR="00191BBD" w:rsidRPr="004C3CB2" w14:paraId="3F6FB34F" w14:textId="77777777" w:rsidTr="00191B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A7C9C25" w14:textId="77777777" w:rsidR="00191BBD" w:rsidRPr="00793E60" w:rsidRDefault="00191BBD" w:rsidP="003D083B">
            <w:pPr>
              <w:rPr>
                <w:rFonts w:ascii="DagnyPro-Light" w:hAnsi="DagnyPro-Light"/>
                <w:b w:val="0"/>
                <w:bCs w:val="0"/>
                <w:lang w:val="de-DE"/>
              </w:rPr>
            </w:pPr>
            <w:r w:rsidRPr="00793E60">
              <w:rPr>
                <w:rFonts w:ascii="DagnyPro-Light" w:hAnsi="DagnyPro-Light"/>
                <w:b w:val="0"/>
                <w:bCs w:val="0"/>
                <w:lang w:val="de-DE"/>
              </w:rPr>
              <w:t>Telefonnummer</w:t>
            </w:r>
          </w:p>
        </w:tc>
        <w:sdt>
          <w:sdtPr>
            <w:rPr>
              <w:rFonts w:ascii="DagnyPro-Light" w:hAnsi="DagnyPro-Light"/>
              <w:lang w:val="de-DE"/>
            </w:rPr>
            <w:id w:val="2127786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657" w:type="dxa"/>
              </w:tcPr>
              <w:p w14:paraId="197F3061" w14:textId="09991F88" w:rsidR="00191BBD" w:rsidRPr="00793E60" w:rsidRDefault="00EF44E7" w:rsidP="003D08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DagnyPro-Light" w:hAnsi="DagnyPro-Light"/>
                    <w:lang w:val="de-DE"/>
                  </w:rPr>
                </w:pPr>
                <w:r w:rsidRPr="00793E60">
                  <w:rPr>
                    <w:rStyle w:val="Platzhaltertext"/>
                    <w:rFonts w:ascii="DagnyPro-Light" w:hAnsi="DagnyPro-Light"/>
                  </w:rPr>
                  <w:t>Klicken oder tippen Sie hier, um Text einzugeben.</w:t>
                </w:r>
              </w:p>
            </w:tc>
          </w:sdtContent>
        </w:sdt>
      </w:tr>
    </w:tbl>
    <w:p w14:paraId="5A91C391" w14:textId="77777777" w:rsidR="00191BBD" w:rsidRPr="004C3CB2" w:rsidRDefault="00191BBD" w:rsidP="00191BBD">
      <w:pPr>
        <w:pStyle w:val="Listenabsatz"/>
        <w:rPr>
          <w:rFonts w:ascii="DagnyPro-Light" w:hAnsi="DagnyPro-Light"/>
          <w:noProof/>
          <w:lang w:val="de-DE"/>
        </w:rPr>
      </w:pPr>
    </w:p>
    <w:p w14:paraId="31548894" w14:textId="77777777" w:rsidR="00191BBD" w:rsidRPr="00E77E70" w:rsidRDefault="00191BBD" w:rsidP="00191BBD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noProof/>
          <w:lang w:val="de-DE"/>
        </w:rPr>
      </w:pPr>
      <w:r w:rsidRPr="00E77E70">
        <w:rPr>
          <w:rFonts w:ascii="DagnyPro-Light" w:hAnsi="DagnyPro-Light"/>
          <w:b/>
          <w:bCs/>
          <w:noProof/>
        </w:rPr>
        <w:t>Mitgliedsbeiträge &amp; Zahlungsmodalitäten</w:t>
      </w:r>
    </w:p>
    <w:p w14:paraId="635B2504" w14:textId="1FAD6B95" w:rsidR="00191BBD" w:rsidRPr="004C3CB2" w:rsidRDefault="00191BBD" w:rsidP="00191BBD">
      <w:pPr>
        <w:spacing w:after="0"/>
        <w:rPr>
          <w:rFonts w:ascii="DagnyPro-Light" w:hAnsi="DagnyPro-Light"/>
          <w:noProof/>
          <w:lang w:val="de-DE"/>
        </w:rPr>
      </w:pPr>
      <w:bookmarkStart w:id="0" w:name="_Hlk227736687"/>
      <w:r w:rsidRPr="004C3CB2">
        <w:rPr>
          <w:rFonts w:ascii="DagnyPro-Light" w:hAnsi="DagnyPro-Light"/>
          <w:noProof/>
          <w:lang w:val="de-DE"/>
        </w:rPr>
        <w:t>Mitgliedsbeitrag pro Jahr: € 1.500</w:t>
      </w:r>
      <w:r w:rsidR="000837C8" w:rsidRPr="000837C8">
        <w:rPr>
          <w:rFonts w:ascii="DagnyPro-Light" w:hAnsi="DagnyPro-Light"/>
          <w:noProof/>
          <w:lang w:val="de-DE"/>
        </w:rPr>
        <w:t xml:space="preserve"> </w:t>
      </w:r>
      <w:r w:rsidR="00945397">
        <w:rPr>
          <w:rFonts w:ascii="DagnyPro-Light" w:hAnsi="DagnyPro-Light"/>
          <w:noProof/>
          <w:lang w:val="de-DE"/>
        </w:rPr>
        <w:t>(inkl. USt. / brutto)</w:t>
      </w:r>
    </w:p>
    <w:p w14:paraId="7970A2CB" w14:textId="29CBB053" w:rsidR="00405CAF" w:rsidRDefault="00191BBD" w:rsidP="00191BBD">
      <w:pPr>
        <w:rPr>
          <w:rFonts w:ascii="DagnyPro-Light" w:hAnsi="DagnyPro-Light"/>
          <w:noProof/>
          <w:lang w:val="de-DE"/>
        </w:rPr>
      </w:pPr>
      <w:r w:rsidRPr="004C3CB2">
        <w:rPr>
          <w:rFonts w:ascii="DagnyPro-Light" w:hAnsi="DagnyPro-Light"/>
          <w:noProof/>
          <w:lang w:val="de-DE"/>
        </w:rPr>
        <w:t>Einmalige Einschreibungsgebühr: € 1.500</w:t>
      </w:r>
      <w:r w:rsidR="00945397">
        <w:rPr>
          <w:rFonts w:ascii="DagnyPro-Light" w:hAnsi="DagnyPro-Light"/>
          <w:noProof/>
          <w:lang w:val="de-DE"/>
        </w:rPr>
        <w:t xml:space="preserve"> (inkl. USt. / brutto)</w:t>
      </w:r>
    </w:p>
    <w:p w14:paraId="5144DF47" w14:textId="2015A53C" w:rsidR="00191BBD" w:rsidRPr="004C3CB2" w:rsidRDefault="00191BBD" w:rsidP="00191BBD">
      <w:pPr>
        <w:rPr>
          <w:rFonts w:ascii="DagnyPro-Light" w:hAnsi="DagnyPro-Light"/>
          <w:noProof/>
          <w:lang w:val="de-DE"/>
        </w:rPr>
      </w:pPr>
      <w:r w:rsidRPr="004C3CB2">
        <w:rPr>
          <w:rFonts w:ascii="DagnyPro-Light" w:hAnsi="DagnyPro-Light"/>
          <w:noProof/>
        </w:rPr>
        <w:br/>
        <w:t>Mitgliedsbeitrag und Einschreibungsgebühr sind ohne Abzug sofort fällig.</w:t>
      </w:r>
    </w:p>
    <w:p w14:paraId="591E3E30" w14:textId="77777777" w:rsidR="00191BBD" w:rsidRPr="004C3CB2" w:rsidRDefault="00191BBD" w:rsidP="00191BBD">
      <w:pPr>
        <w:spacing w:after="0"/>
        <w:rPr>
          <w:rFonts w:ascii="DagnyPro-Light" w:hAnsi="DagnyPro-Light"/>
          <w:noProof/>
          <w:lang w:val="de-DE"/>
        </w:rPr>
      </w:pPr>
      <w:r w:rsidRPr="004C3CB2">
        <w:rPr>
          <w:rFonts w:ascii="DagnyPro-Light" w:hAnsi="DagnyPro-Light"/>
          <w:noProof/>
          <w:lang w:val="de-DE"/>
        </w:rPr>
        <w:t>Verwendungszweck Überweisung:</w:t>
      </w:r>
    </w:p>
    <w:p w14:paraId="23CB9B51" w14:textId="55123F9A" w:rsidR="00191BBD" w:rsidRPr="004C3CB2" w:rsidRDefault="00191BBD" w:rsidP="00191BBD">
      <w:pPr>
        <w:spacing w:after="0"/>
        <w:rPr>
          <w:rFonts w:ascii="DagnyPro-Light" w:hAnsi="DagnyPro-Light"/>
          <w:i/>
          <w:iCs/>
          <w:noProof/>
          <w:lang w:val="de-DE"/>
        </w:rPr>
      </w:pPr>
      <w:r w:rsidRPr="004C3CB2">
        <w:rPr>
          <w:rFonts w:ascii="DagnyPro-Light" w:hAnsi="DagnyPro-Light"/>
          <w:i/>
          <w:iCs/>
          <w:noProof/>
          <w:lang w:val="de-DE"/>
        </w:rPr>
        <w:t>Vor-&amp; Nachname + Mörwald Chefs Club 2026</w:t>
      </w:r>
    </w:p>
    <w:p w14:paraId="6BB9C126" w14:textId="77777777" w:rsidR="00191BBD" w:rsidRPr="004C3CB2" w:rsidRDefault="00191BBD" w:rsidP="00191BBD">
      <w:pPr>
        <w:spacing w:after="0"/>
        <w:rPr>
          <w:rFonts w:ascii="DagnyPro-Light" w:hAnsi="DagnyPro-Light"/>
          <w:noProof/>
        </w:rPr>
      </w:pPr>
    </w:p>
    <w:p w14:paraId="65B4937C" w14:textId="2180F813" w:rsidR="00191BBD" w:rsidRPr="004C3CB2" w:rsidRDefault="00191BBD" w:rsidP="00191BBD">
      <w:pPr>
        <w:spacing w:after="0"/>
        <w:rPr>
          <w:rFonts w:ascii="DagnyPro-Light" w:hAnsi="DagnyPro-Light"/>
          <w:noProof/>
          <w:lang w:val="de-DE"/>
        </w:rPr>
      </w:pPr>
      <w:r w:rsidRPr="004C3CB2">
        <w:rPr>
          <w:rFonts w:ascii="DagnyPro-Light" w:hAnsi="DagnyPro-Light"/>
          <w:noProof/>
        </w:rPr>
        <w:t>Die Mitgliedschaft wird erst nach vollständigem Zahlungseingang aktiviert.</w:t>
      </w:r>
    </w:p>
    <w:bookmarkEnd w:id="0"/>
    <w:p w14:paraId="11C0BABF" w14:textId="77777777" w:rsidR="00191BBD" w:rsidRPr="004C3CB2" w:rsidRDefault="00191BBD" w:rsidP="00191BBD">
      <w:pPr>
        <w:spacing w:after="0"/>
        <w:rPr>
          <w:rFonts w:ascii="DagnyPro-Light" w:hAnsi="DagnyPro-Light"/>
          <w:i/>
          <w:iCs/>
          <w:noProof/>
          <w:lang w:val="de-DE"/>
        </w:rPr>
      </w:pPr>
    </w:p>
    <w:p w14:paraId="7DDD9BF0" w14:textId="7384B70E" w:rsidR="00191BBD" w:rsidRPr="00E77E70" w:rsidRDefault="00191BBD" w:rsidP="004C3CB2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noProof/>
          <w:lang w:val="de-DE"/>
        </w:rPr>
      </w:pPr>
      <w:r w:rsidRPr="00E77E70">
        <w:rPr>
          <w:rFonts w:ascii="DagnyPro-Light" w:hAnsi="DagnyPro-Light"/>
          <w:b/>
          <w:bCs/>
          <w:noProof/>
        </w:rPr>
        <w:t>Beginn, Laufzeit &amp; Kündigung der Mitgliedschaft</w:t>
      </w:r>
    </w:p>
    <w:p w14:paraId="7F919AEC" w14:textId="77777777" w:rsidR="00191BBD" w:rsidRPr="00191BBD" w:rsidRDefault="00191BBD" w:rsidP="004C3CB2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>Die Mitgliedschaft beginnt mit:</w:t>
      </w:r>
    </w:p>
    <w:p w14:paraId="0FF140CE" w14:textId="77777777" w:rsidR="00191BBD" w:rsidRPr="00191BBD" w:rsidRDefault="00191BBD" w:rsidP="00191BBD">
      <w:pPr>
        <w:numPr>
          <w:ilvl w:val="0"/>
          <w:numId w:val="5"/>
        </w:num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 xml:space="preserve">Annahme des Mitgliedsantrags durch den Club </w:t>
      </w:r>
    </w:p>
    <w:p w14:paraId="354FD60F" w14:textId="77777777" w:rsidR="00191BBD" w:rsidRPr="004C3CB2" w:rsidRDefault="00191BBD" w:rsidP="00191BBD">
      <w:pPr>
        <w:numPr>
          <w:ilvl w:val="0"/>
          <w:numId w:val="5"/>
        </w:num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 xml:space="preserve">vollständigem Zahlungseingang. </w:t>
      </w:r>
    </w:p>
    <w:p w14:paraId="3B606801" w14:textId="77777777" w:rsidR="00191BBD" w:rsidRPr="00191BBD" w:rsidRDefault="00191BBD" w:rsidP="00191BBD">
      <w:pPr>
        <w:spacing w:after="0"/>
        <w:ind w:left="720"/>
        <w:rPr>
          <w:rFonts w:ascii="DagnyPro-Light" w:hAnsi="DagnyPro-Light"/>
          <w:lang w:val="de-DE"/>
        </w:rPr>
      </w:pPr>
    </w:p>
    <w:p w14:paraId="7E19E16E" w14:textId="3CDED569" w:rsidR="00E77E70" w:rsidRPr="00191BBD" w:rsidRDefault="00191BBD" w:rsidP="00191BBD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>Die Mitgliedschaft wird auf unbestimmte Zeit mit jährlicher Abrechnungsperiode abgeschlossen.</w:t>
      </w:r>
    </w:p>
    <w:p w14:paraId="23366C39" w14:textId="77777777" w:rsidR="00191BBD" w:rsidRPr="004C3CB2" w:rsidRDefault="00191BBD" w:rsidP="00191BBD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lastRenderedPageBreak/>
        <w:t>Kündigungsfrist:</w:t>
      </w:r>
      <w:r w:rsidRPr="00191BBD">
        <w:rPr>
          <w:rFonts w:ascii="DagnyPro-Light" w:hAnsi="DagnyPro-Light"/>
          <w:lang w:val="de-DE"/>
        </w:rPr>
        <w:br/>
        <w:t>Die Mitgliedschaft kann mit einer Frist von 3 Monaten vor Ablauf der jeweiligen Vertragsperiode schriftlich gekündigt werden.</w:t>
      </w:r>
      <w:r w:rsidRPr="00191BBD">
        <w:rPr>
          <w:rFonts w:ascii="DagnyPro-Light" w:hAnsi="DagnyPro-Light"/>
          <w:lang w:val="de-DE"/>
        </w:rPr>
        <w:br/>
        <w:t>Erfolgt keine fristgerechte Kündigung, verlängert sich die Mitgliedschaft automatisch um ein weiteres Jahr.</w:t>
      </w:r>
    </w:p>
    <w:p w14:paraId="401C2681" w14:textId="77777777" w:rsidR="00191BBD" w:rsidRPr="004C3CB2" w:rsidRDefault="00191BBD" w:rsidP="00191BBD">
      <w:pPr>
        <w:spacing w:after="0"/>
        <w:rPr>
          <w:rFonts w:ascii="DagnyPro-Light" w:hAnsi="DagnyPro-Light"/>
          <w:lang w:val="de-DE"/>
        </w:rPr>
      </w:pPr>
    </w:p>
    <w:p w14:paraId="573940B1" w14:textId="6C37A9F2" w:rsidR="00191BBD" w:rsidRPr="00E77E70" w:rsidRDefault="00191BBD" w:rsidP="004C3CB2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E77E70">
        <w:rPr>
          <w:rFonts w:ascii="DagnyPro-Light" w:hAnsi="DagnyPro-Light"/>
          <w:b/>
          <w:bCs/>
          <w:lang w:val="de-DE"/>
        </w:rPr>
        <w:t>Leistungen der Mitgliedschaft – Member Paket</w:t>
      </w:r>
    </w:p>
    <w:p w14:paraId="72DEA669" w14:textId="77777777" w:rsidR="00191BBD" w:rsidRPr="00191BBD" w:rsidRDefault="00191BBD" w:rsidP="00191BBD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>Mitglieder erhalten folgende exklusiven Vorteile:</w:t>
      </w:r>
    </w:p>
    <w:p w14:paraId="1617C0C1" w14:textId="77777777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Welcome Package &amp; handsigniertes Kochbuch </w:t>
      </w:r>
    </w:p>
    <w:p w14:paraId="284A716C" w14:textId="77777777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Gutschein für ein 2-Sterne &amp; 4-Hauben Dinner für 2 Personen im Gourmetrestaurant „Toni M.“ </w:t>
      </w:r>
    </w:p>
    <w:p w14:paraId="2AEB8769" w14:textId="22A62E4F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>Flexible Nutzung des 1st Floor</w:t>
      </w:r>
      <w:r w:rsidR="00B75C99">
        <w:rPr>
          <w:rFonts w:ascii="DagnyPro-Light" w:hAnsi="DagnyPro-Light"/>
          <w:lang w:val="de-DE"/>
        </w:rPr>
        <w:t xml:space="preserve"> im Mörwald Chefs Club Wien</w:t>
      </w:r>
      <w:r w:rsidRPr="009A2609">
        <w:rPr>
          <w:rFonts w:ascii="DagnyPro-Light" w:hAnsi="DagnyPro-Light"/>
          <w:lang w:val="de-DE"/>
        </w:rPr>
        <w:t xml:space="preserve"> für Member + bis zu 3 Begleitpersonen – jederzeit und so oft gewünscht, jeweils gegen Vorreservierung </w:t>
      </w:r>
    </w:p>
    <w:p w14:paraId="28B6A1CF" w14:textId="3A820160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1× jährlich kostenfreie Nutzung der Chefs Hall </w:t>
      </w:r>
      <w:r w:rsidR="00B75C99">
        <w:rPr>
          <w:rFonts w:ascii="DagnyPro-Light" w:hAnsi="DagnyPro-Light"/>
          <w:lang w:val="de-DE"/>
        </w:rPr>
        <w:t>im Mörwald Chefs Club Wien</w:t>
      </w:r>
    </w:p>
    <w:p w14:paraId="016A53CD" w14:textId="77777777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Priority Tisch- und Hotelreservierung im Resort Feuersbrunn </w:t>
      </w:r>
    </w:p>
    <w:p w14:paraId="671D8B87" w14:textId="1AEB9599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1× jährlich kostenfreie Raummiete im Mörwald Gutshof Hotel in Feuersbrunn </w:t>
      </w:r>
      <w:r w:rsidR="003E5F75">
        <w:rPr>
          <w:rFonts w:ascii="DagnyPro-Light" w:hAnsi="DagnyPro-Light"/>
          <w:lang w:val="de-DE"/>
        </w:rPr>
        <w:t>gegen Vorreservierung</w:t>
      </w:r>
    </w:p>
    <w:p w14:paraId="737EB2C0" w14:textId="77777777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Einladung zu exklusiven Member-Events </w:t>
      </w:r>
    </w:p>
    <w:p w14:paraId="5E9C6CF4" w14:textId="77777777" w:rsidR="009A2609" w:rsidRP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Exklusive Angebote und Vorteile für Mitglieder </w:t>
      </w:r>
    </w:p>
    <w:p w14:paraId="156261F4" w14:textId="77777777" w:rsidR="009A2609" w:rsidRDefault="009A2609" w:rsidP="009A2609">
      <w:pPr>
        <w:numPr>
          <w:ilvl w:val="0"/>
          <w:numId w:val="7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 xml:space="preserve">Dauerhaft 10 % Rabatt im Mörwald Online Shop </w:t>
      </w:r>
    </w:p>
    <w:p w14:paraId="1A4E4684" w14:textId="77777777" w:rsidR="009A2609" w:rsidRDefault="009A2609" w:rsidP="009A2609">
      <w:pPr>
        <w:spacing w:after="0"/>
        <w:rPr>
          <w:rFonts w:ascii="DagnyPro-Light" w:hAnsi="DagnyPro-Light"/>
          <w:lang w:val="de-DE"/>
        </w:rPr>
      </w:pPr>
    </w:p>
    <w:p w14:paraId="2D5DEBB3" w14:textId="7A5497BE" w:rsidR="009A2609" w:rsidRPr="009A2609" w:rsidRDefault="009A2609" w:rsidP="009A2609">
      <w:p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>Zusätzliche organisatorische Hinweise:</w:t>
      </w:r>
    </w:p>
    <w:p w14:paraId="0727ED26" w14:textId="46E56465" w:rsidR="009A2609" w:rsidRPr="009A2609" w:rsidRDefault="009A2609" w:rsidP="009A2609">
      <w:pPr>
        <w:numPr>
          <w:ilvl w:val="0"/>
          <w:numId w:val="8"/>
        </w:numPr>
        <w:spacing w:after="0"/>
        <w:rPr>
          <w:rFonts w:ascii="DagnyPro-Light" w:hAnsi="DagnyPro-Light"/>
          <w:lang w:val="de-DE"/>
        </w:rPr>
      </w:pPr>
      <w:r w:rsidRPr="009A2609">
        <w:rPr>
          <w:rFonts w:ascii="DagnyPro-Light" w:hAnsi="DagnyPro-Light"/>
          <w:lang w:val="de-DE"/>
        </w:rPr>
        <w:t>Für alle Buchungen und Veranstaltungen nach 18</w:t>
      </w:r>
      <w:r>
        <w:rPr>
          <w:rFonts w:ascii="DagnyPro-Light" w:hAnsi="DagnyPro-Light"/>
          <w:lang w:val="de-DE"/>
        </w:rPr>
        <w:t>.</w:t>
      </w:r>
      <w:r w:rsidRPr="009A2609">
        <w:rPr>
          <w:rFonts w:ascii="DagnyPro-Light" w:hAnsi="DagnyPro-Light"/>
          <w:lang w:val="de-DE"/>
        </w:rPr>
        <w:t>00 Uhr wird der Service stundenweise separat verrechnet – unabhängig davon, ob die Gäste im 1st Floor oder in der Chefs Hall platziert sind.</w:t>
      </w:r>
    </w:p>
    <w:p w14:paraId="526908F3" w14:textId="77777777" w:rsidR="00E77E70" w:rsidRPr="00191BBD" w:rsidRDefault="00E77E70" w:rsidP="00E77E70">
      <w:pPr>
        <w:spacing w:after="0"/>
        <w:ind w:left="720"/>
        <w:rPr>
          <w:rFonts w:ascii="DagnyPro-Light" w:hAnsi="DagnyPro-Light"/>
          <w:lang w:val="de-DE"/>
        </w:rPr>
      </w:pPr>
    </w:p>
    <w:p w14:paraId="644E917C" w14:textId="77777777" w:rsidR="00191BBD" w:rsidRPr="00191BBD" w:rsidRDefault="00191BBD" w:rsidP="00191BBD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>Der Club behält sich vor, Leistungen aus organisatorischen oder wirtschaftlichen Gründen anzupassen, sofern der Gesamtcharakter der Mitgliedschaft erhalten bleibt.</w:t>
      </w:r>
    </w:p>
    <w:p w14:paraId="0A88455E" w14:textId="77777777" w:rsidR="00191BBD" w:rsidRPr="004C3CB2" w:rsidRDefault="00191BBD" w:rsidP="00191BBD">
      <w:pPr>
        <w:spacing w:after="0"/>
        <w:rPr>
          <w:rFonts w:ascii="DagnyPro-Light" w:hAnsi="DagnyPro-Light"/>
          <w:lang w:val="de-DE"/>
        </w:rPr>
      </w:pPr>
    </w:p>
    <w:p w14:paraId="138E0253" w14:textId="17AC8CC1" w:rsidR="00191BBD" w:rsidRPr="00E77E70" w:rsidRDefault="00191BBD" w:rsidP="00191BBD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E77E70">
        <w:rPr>
          <w:rFonts w:ascii="DagnyPro-Light" w:hAnsi="DagnyPro-Light"/>
          <w:b/>
          <w:bCs/>
          <w:lang w:val="de-DE"/>
        </w:rPr>
        <w:t>Hausordnung &amp; Haftung</w:t>
      </w:r>
    </w:p>
    <w:p w14:paraId="72295A6C" w14:textId="77777777" w:rsidR="00191BBD" w:rsidRPr="00191BBD" w:rsidRDefault="00191BBD" w:rsidP="00191BBD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>Mitglieder verpflichten sich zur Einhaltung der jeweils gültigen Hausordnung.</w:t>
      </w:r>
    </w:p>
    <w:p w14:paraId="377ECCD5" w14:textId="71E4C060" w:rsidR="00191BBD" w:rsidRPr="00191BBD" w:rsidRDefault="00191BBD" w:rsidP="00191BBD">
      <w:pPr>
        <w:spacing w:after="0"/>
        <w:rPr>
          <w:rFonts w:ascii="DagnyPro-Light" w:hAnsi="DagnyPro-Light"/>
          <w:lang w:val="de-DE"/>
        </w:rPr>
      </w:pPr>
      <w:r w:rsidRPr="00191BBD">
        <w:rPr>
          <w:rFonts w:ascii="DagnyPro-Light" w:hAnsi="DagnyPro-Light"/>
          <w:lang w:val="de-DE"/>
        </w:rPr>
        <w:t>Für persönliche Gegenstände wird keine Haftung übernommen</w:t>
      </w:r>
      <w:r w:rsidRPr="004C3CB2">
        <w:rPr>
          <w:rFonts w:ascii="DagnyPro-Light" w:hAnsi="DagnyPro-Light"/>
          <w:lang w:val="de-DE"/>
        </w:rPr>
        <w:t>.</w:t>
      </w:r>
    </w:p>
    <w:p w14:paraId="5226877D" w14:textId="77777777" w:rsidR="00191BBD" w:rsidRDefault="00191BBD" w:rsidP="00191BBD">
      <w:pPr>
        <w:spacing w:after="0"/>
        <w:rPr>
          <w:rFonts w:ascii="DagnyPro-Light" w:hAnsi="DagnyPro-Light"/>
          <w:lang w:val="de-DE"/>
        </w:rPr>
      </w:pPr>
    </w:p>
    <w:p w14:paraId="4F214947" w14:textId="77777777" w:rsidR="00015AA0" w:rsidRDefault="00015AA0" w:rsidP="00191BBD">
      <w:pPr>
        <w:spacing w:after="0"/>
        <w:rPr>
          <w:rFonts w:ascii="DagnyPro-Light" w:hAnsi="DagnyPro-Light"/>
          <w:lang w:val="de-DE"/>
        </w:rPr>
      </w:pPr>
    </w:p>
    <w:p w14:paraId="185A2883" w14:textId="77777777" w:rsidR="00015AA0" w:rsidRDefault="00015AA0" w:rsidP="00191BBD">
      <w:pPr>
        <w:spacing w:after="0"/>
        <w:rPr>
          <w:rFonts w:ascii="DagnyPro-Light" w:hAnsi="DagnyPro-Light"/>
          <w:lang w:val="de-DE"/>
        </w:rPr>
      </w:pPr>
    </w:p>
    <w:p w14:paraId="4A2D964B" w14:textId="77777777" w:rsidR="00015AA0" w:rsidRPr="004C3CB2" w:rsidRDefault="00015AA0" w:rsidP="00191BBD">
      <w:pPr>
        <w:spacing w:after="0"/>
        <w:rPr>
          <w:rFonts w:ascii="DagnyPro-Light" w:hAnsi="DagnyPro-Light"/>
          <w:lang w:val="de-DE"/>
        </w:rPr>
      </w:pPr>
    </w:p>
    <w:p w14:paraId="6EAF819C" w14:textId="3625D40F" w:rsidR="00191BBD" w:rsidRPr="00E77E70" w:rsidRDefault="00191BBD" w:rsidP="00191BBD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E77E70">
        <w:rPr>
          <w:rFonts w:ascii="DagnyPro-Light" w:hAnsi="DagnyPro-Light"/>
          <w:b/>
          <w:bCs/>
          <w:lang w:val="de-DE"/>
        </w:rPr>
        <w:lastRenderedPageBreak/>
        <w:t>Datenschutz</w:t>
      </w:r>
    </w:p>
    <w:p w14:paraId="462CC7D5" w14:textId="47F3FE69" w:rsidR="00191BBD" w:rsidRPr="004C3CB2" w:rsidRDefault="00191BBD" w:rsidP="00191BBD">
      <w:pPr>
        <w:spacing w:after="0"/>
        <w:rPr>
          <w:rFonts w:ascii="DagnyPro-Light" w:hAnsi="DagnyPro-Light"/>
          <w:lang w:val="de-DE"/>
        </w:rPr>
      </w:pPr>
      <w:r w:rsidRPr="004C3CB2">
        <w:rPr>
          <w:rFonts w:ascii="DagnyPro-Light" w:hAnsi="DagnyPro-Light"/>
          <w:lang w:val="de-DE"/>
        </w:rPr>
        <w:t>Die im Rahmen des Mitgliedsantrags erhobenen personenbezogenen Daten werden ausschließlich zur Begründung, Durchführung und Beendigung der Mitgliedschaft verarbeitet und gespeichert.</w:t>
      </w:r>
    </w:p>
    <w:p w14:paraId="200B686A" w14:textId="2CA93F74" w:rsidR="00191BBD" w:rsidRPr="00191BBD" w:rsidRDefault="002C12E3" w:rsidP="00191BBD">
      <w:pPr>
        <w:spacing w:after="0"/>
        <w:rPr>
          <w:rFonts w:ascii="DagnyPro-Light" w:hAnsi="DagnyPro-Light"/>
          <w:lang w:val="de-DE"/>
        </w:rPr>
      </w:pPr>
      <w:sdt>
        <w:sdtPr>
          <w:rPr>
            <w:rFonts w:ascii="DagnyPro-Light" w:hAnsi="DagnyPro-Light"/>
            <w:lang w:val="de-DE"/>
          </w:rPr>
          <w:id w:val="733750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4F7A">
            <w:rPr>
              <w:rFonts w:ascii="MS Gothic" w:eastAsia="MS Gothic" w:hAnsi="MS Gothic" w:hint="eastAsia"/>
              <w:lang w:val="de-DE"/>
            </w:rPr>
            <w:t>☐</w:t>
          </w:r>
        </w:sdtContent>
      </w:sdt>
      <w:r w:rsidR="00191BBD" w:rsidRPr="00191BBD">
        <w:rPr>
          <w:rFonts w:ascii="DagnyPro-Light" w:hAnsi="DagnyPro-Light"/>
          <w:lang w:val="de-DE"/>
        </w:rPr>
        <w:t xml:space="preserve"> Ich erkläre mich mit der Verarbeitung meiner personenbezogenen Daten gemäß Datenschutzrichtlinien einverstanden.</w:t>
      </w:r>
    </w:p>
    <w:p w14:paraId="491FE176" w14:textId="70B1694C" w:rsidR="00191BBD" w:rsidRPr="004C3CB2" w:rsidRDefault="00191BBD" w:rsidP="00191BBD">
      <w:pPr>
        <w:spacing w:after="0"/>
        <w:rPr>
          <w:rFonts w:ascii="DagnyPro-Light" w:hAnsi="DagnyPro-Light"/>
          <w:lang w:val="de-DE"/>
        </w:rPr>
      </w:pPr>
    </w:p>
    <w:p w14:paraId="6AD37ADB" w14:textId="77777777" w:rsidR="004C3CB2" w:rsidRPr="00E77E70" w:rsidRDefault="00191BBD" w:rsidP="004C3CB2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E77E70">
        <w:rPr>
          <w:rFonts w:ascii="DagnyPro-Light" w:hAnsi="DagnyPro-Light"/>
          <w:b/>
          <w:bCs/>
          <w:lang w:val="de-DE"/>
        </w:rPr>
        <w:t>Widerrufsrecht bei Fernabsatz</w:t>
      </w:r>
    </w:p>
    <w:p w14:paraId="3CDA5DD1" w14:textId="204DEC3A" w:rsidR="004C3CB2" w:rsidRPr="00E77E70" w:rsidRDefault="00191BBD" w:rsidP="004C3CB2">
      <w:pPr>
        <w:spacing w:after="0"/>
        <w:rPr>
          <w:rFonts w:ascii="DagnyPro-Light" w:hAnsi="DagnyPro-Light"/>
        </w:rPr>
      </w:pPr>
      <w:r w:rsidRPr="004C3CB2">
        <w:rPr>
          <w:rFonts w:ascii="DagnyPro-Light" w:hAnsi="DagnyPro-Light"/>
        </w:rPr>
        <w:t xml:space="preserve">Bei Vertragsabschluss im Fernabsatz besteht ein </w:t>
      </w:r>
      <w:r w:rsidRPr="00E77E70">
        <w:rPr>
          <w:rFonts w:ascii="DagnyPro-Light" w:hAnsi="DagnyPro-Light"/>
        </w:rPr>
        <w:t>gesetzliches Widerrufsrecht von 14 Tagen ab Vertragsabschluss.</w:t>
      </w:r>
    </w:p>
    <w:p w14:paraId="3AA6FA14" w14:textId="77777777" w:rsidR="00BC2CDE" w:rsidRPr="00E77E70" w:rsidRDefault="00BC2CDE" w:rsidP="004C3CB2">
      <w:pPr>
        <w:spacing w:after="0"/>
        <w:rPr>
          <w:rFonts w:ascii="DagnyPro-Light" w:hAnsi="DagnyPro-Light"/>
        </w:rPr>
      </w:pPr>
    </w:p>
    <w:p w14:paraId="54E8B962" w14:textId="77777777" w:rsidR="00015AA0" w:rsidRPr="00015AA0" w:rsidRDefault="00191BBD" w:rsidP="00894BDA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E77E70">
        <w:rPr>
          <w:rFonts w:ascii="DagnyPro-Light" w:hAnsi="DagnyPro-Light"/>
          <w:b/>
          <w:bCs/>
          <w:lang w:val="de-DE"/>
        </w:rPr>
        <w:t>Einwilligungen</w:t>
      </w:r>
    </w:p>
    <w:p w14:paraId="7260B2D4" w14:textId="433EA264" w:rsidR="00894BDA" w:rsidRPr="00015AA0" w:rsidRDefault="00894BDA" w:rsidP="00015AA0">
      <w:pPr>
        <w:spacing w:after="0"/>
        <w:rPr>
          <w:rFonts w:ascii="DagnyPro-Light" w:hAnsi="DagnyPro-Light"/>
          <w:b/>
          <w:bCs/>
          <w:lang w:val="de-DE"/>
        </w:rPr>
      </w:pPr>
      <w:r w:rsidRPr="00015AA0">
        <w:rPr>
          <w:rFonts w:ascii="DagnyPro-Light" w:hAnsi="DagnyPro-Light"/>
          <w:lang w:val="de-DE"/>
        </w:rPr>
        <w:t>Mit meiner Unterschrift erkläre ich mich damit einverstanden,</w:t>
      </w:r>
    </w:p>
    <w:p w14:paraId="7439DA77" w14:textId="77777777" w:rsidR="00894BDA" w:rsidRPr="00894BDA" w:rsidRDefault="00894BDA" w:rsidP="00894BDA">
      <w:pPr>
        <w:spacing w:after="0"/>
        <w:rPr>
          <w:rFonts w:ascii="DagnyPro-Light" w:hAnsi="DagnyPro-Light"/>
          <w:lang w:val="de-DE"/>
        </w:rPr>
      </w:pPr>
    </w:p>
    <w:p w14:paraId="02B9688E" w14:textId="580C204B" w:rsidR="00894BDA" w:rsidRDefault="00894BDA" w:rsidP="00894BDA">
      <w:pPr>
        <w:spacing w:after="0"/>
        <w:rPr>
          <w:rFonts w:ascii="DagnyPro-Light" w:hAnsi="DagnyPro-Light"/>
          <w:lang w:val="de-DE"/>
        </w:rPr>
      </w:pPr>
      <w:r w:rsidRPr="00894BDA">
        <w:rPr>
          <w:rFonts w:ascii="DagnyPro-Light" w:hAnsi="DagnyPro-Light"/>
          <w:u w:val="single"/>
          <w:lang w:val="de-DE"/>
        </w:rPr>
        <w:t>Newsletter &amp; Informationen</w:t>
      </w:r>
      <w:r w:rsidRPr="00894BDA">
        <w:rPr>
          <w:rFonts w:ascii="DagnyPro-Light" w:hAnsi="DagnyPro-Light"/>
          <w:lang w:val="de-DE"/>
        </w:rPr>
        <w:br/>
        <w:t>regelmäßig per E-Mail über Veranstaltungen, Angebote sowie Einladungen zu exklusiven Clubveranstaltungen informiert zu werden.</w:t>
      </w:r>
      <w:r w:rsidRPr="00894BDA">
        <w:rPr>
          <w:rFonts w:ascii="DagnyPro-Light" w:hAnsi="DagnyPro-Light"/>
          <w:lang w:val="de-DE"/>
        </w:rPr>
        <w:br/>
        <w:t xml:space="preserve">Mir ist bekannt, dass ich diese Einwilligung jederzeit per E-Mail </w:t>
      </w:r>
      <w:r w:rsidRPr="00CE0600">
        <w:rPr>
          <w:rFonts w:ascii="DagnyPro-Light" w:hAnsi="DagnyPro-Light"/>
          <w:lang w:val="de-DE"/>
        </w:rPr>
        <w:t xml:space="preserve">an </w:t>
      </w:r>
      <w:hyperlink r:id="rId8" w:history="1">
        <w:r w:rsidR="00CE0600" w:rsidRPr="00CE0600">
          <w:rPr>
            <w:rStyle w:val="Hyperlink"/>
            <w:rFonts w:ascii="DagnyPro-Light" w:hAnsi="DagnyPro-Light"/>
            <w:b/>
            <w:bCs/>
            <w:color w:val="auto"/>
            <w:u w:val="none"/>
            <w:lang w:val="de-DE"/>
          </w:rPr>
          <w:t>marketing@moerwald.at</w:t>
        </w:r>
      </w:hyperlink>
      <w:r w:rsidR="00CE0600" w:rsidRPr="00CE0600">
        <w:rPr>
          <w:rFonts w:ascii="DagnyPro-Light" w:hAnsi="DagnyPro-Light"/>
          <w:b/>
          <w:bCs/>
          <w:lang w:val="de-DE"/>
        </w:rPr>
        <w:t xml:space="preserve"> </w:t>
      </w:r>
      <w:r w:rsidRPr="00894BDA">
        <w:rPr>
          <w:rFonts w:ascii="DagnyPro-Light" w:hAnsi="DagnyPro-Light"/>
          <w:lang w:val="de-DE"/>
        </w:rPr>
        <w:t>widerrufen kann.</w:t>
      </w:r>
    </w:p>
    <w:p w14:paraId="229B49B2" w14:textId="77777777" w:rsidR="00894BDA" w:rsidRPr="00894BDA" w:rsidRDefault="00894BDA" w:rsidP="00894BDA">
      <w:pPr>
        <w:spacing w:after="0"/>
        <w:rPr>
          <w:rFonts w:ascii="DagnyPro-Light" w:hAnsi="DagnyPro-Light"/>
          <w:lang w:val="de-DE"/>
        </w:rPr>
      </w:pPr>
    </w:p>
    <w:p w14:paraId="1DECB4AE" w14:textId="77777777" w:rsidR="00894BDA" w:rsidRPr="00894BDA" w:rsidRDefault="00894BDA" w:rsidP="00894BDA">
      <w:pPr>
        <w:spacing w:after="0"/>
        <w:rPr>
          <w:rFonts w:ascii="DagnyPro-Light" w:hAnsi="DagnyPro-Light"/>
          <w:lang w:val="de-DE"/>
        </w:rPr>
      </w:pPr>
      <w:r w:rsidRPr="00894BDA">
        <w:rPr>
          <w:rFonts w:ascii="DagnyPro-Light" w:hAnsi="DagnyPro-Light"/>
          <w:u w:val="single"/>
          <w:lang w:val="de-DE"/>
        </w:rPr>
        <w:t xml:space="preserve">Foto- &amp; </w:t>
      </w:r>
      <w:proofErr w:type="gramStart"/>
      <w:r w:rsidRPr="00894BDA">
        <w:rPr>
          <w:rFonts w:ascii="DagnyPro-Light" w:hAnsi="DagnyPro-Light"/>
          <w:u w:val="single"/>
          <w:lang w:val="de-DE"/>
        </w:rPr>
        <w:t>Eventeinwilligung</w:t>
      </w:r>
      <w:proofErr w:type="gramEnd"/>
      <w:r w:rsidRPr="00894BDA">
        <w:rPr>
          <w:rFonts w:ascii="DagnyPro-Light" w:hAnsi="DagnyPro-Light"/>
          <w:lang w:val="de-DE"/>
        </w:rPr>
        <w:br/>
        <w:t>dass im Rahmen von Clubveranstaltungen angefertigte Foto- und Videoaufnahmen, auf denen ich erkennbar sein kann, für Website, Social Media und Drucksorten verwendet werden dürfen.</w:t>
      </w:r>
    </w:p>
    <w:p w14:paraId="6E1B051B" w14:textId="1CDC2752" w:rsidR="00894BDA" w:rsidRDefault="00894BDA" w:rsidP="00894BDA">
      <w:pPr>
        <w:spacing w:after="0"/>
        <w:rPr>
          <w:rFonts w:ascii="DagnyPro-Light" w:hAnsi="DagnyPro-Light"/>
          <w:lang w:val="de-DE"/>
        </w:rPr>
      </w:pPr>
    </w:p>
    <w:p w14:paraId="584C533B" w14:textId="3DFDB2BA" w:rsidR="00191BBD" w:rsidRPr="003E5F75" w:rsidRDefault="00191BBD" w:rsidP="00894BDA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3E5F75">
        <w:rPr>
          <w:rFonts w:ascii="DagnyPro-Light" w:hAnsi="DagnyPro-Light"/>
          <w:b/>
          <w:bCs/>
          <w:lang w:val="de-DE"/>
        </w:rPr>
        <w:t>Übermittlung des Antrags</w:t>
      </w:r>
    </w:p>
    <w:p w14:paraId="77EF891E" w14:textId="2ED33F55" w:rsidR="00191BBD" w:rsidRDefault="00191BBD" w:rsidP="00E77E70">
      <w:pPr>
        <w:spacing w:after="0"/>
      </w:pPr>
      <w:r w:rsidRPr="004C3CB2">
        <w:rPr>
          <w:rFonts w:ascii="DagnyPro-Light" w:hAnsi="DagnyPro-Light"/>
        </w:rPr>
        <w:t>Bitte senden Sie den vollständig ausgefüllten und unterschriebenen Antrag an:</w:t>
      </w:r>
      <w:r w:rsidR="00FC50CB">
        <w:rPr>
          <w:rFonts w:ascii="DagnyPro-Light" w:hAnsi="DagnyPro-Light"/>
        </w:rPr>
        <w:t xml:space="preserve"> </w:t>
      </w:r>
      <w:r w:rsidR="00FC50CB" w:rsidRPr="003E5F75">
        <w:rPr>
          <w:rFonts w:ascii="DagnyPro-Light" w:hAnsi="DagnyPro-Light"/>
        </w:rPr>
        <w:t>marketing@moerwald.at</w:t>
      </w:r>
    </w:p>
    <w:p w14:paraId="07FED682" w14:textId="77777777" w:rsidR="00E77E70" w:rsidRPr="004C3CB2" w:rsidRDefault="00E77E70" w:rsidP="00E77E70">
      <w:pPr>
        <w:spacing w:after="0"/>
        <w:rPr>
          <w:rFonts w:ascii="DagnyPro-Light" w:hAnsi="DagnyPro-Light"/>
          <w:b/>
          <w:bCs/>
        </w:rPr>
      </w:pPr>
    </w:p>
    <w:p w14:paraId="05644C00" w14:textId="487F933A" w:rsidR="00191BBD" w:rsidRPr="003E5F75" w:rsidRDefault="00191BBD" w:rsidP="00E77E70">
      <w:pPr>
        <w:pStyle w:val="Listenabsatz"/>
        <w:numPr>
          <w:ilvl w:val="0"/>
          <w:numId w:val="2"/>
        </w:numPr>
        <w:spacing w:after="0"/>
        <w:rPr>
          <w:rFonts w:ascii="DagnyPro-Light" w:hAnsi="DagnyPro-Light"/>
          <w:b/>
          <w:bCs/>
          <w:lang w:val="de-DE"/>
        </w:rPr>
      </w:pPr>
      <w:r w:rsidRPr="003E5F75">
        <w:rPr>
          <w:rFonts w:ascii="DagnyPro-Light" w:hAnsi="DagnyPro-Light"/>
          <w:b/>
          <w:bCs/>
          <w:lang w:val="de-DE"/>
        </w:rPr>
        <w:t>Bestätigung</w:t>
      </w:r>
    </w:p>
    <w:p w14:paraId="069C4D72" w14:textId="234BADF4" w:rsidR="00191BBD" w:rsidRDefault="00191BBD" w:rsidP="00E77E70">
      <w:pPr>
        <w:spacing w:after="0"/>
        <w:rPr>
          <w:rFonts w:ascii="DagnyPro-Light" w:hAnsi="DagnyPro-Light"/>
        </w:rPr>
      </w:pPr>
      <w:r w:rsidRPr="004C3CB2">
        <w:rPr>
          <w:rFonts w:ascii="DagnyPro-Light" w:hAnsi="DagnyPro-Light"/>
        </w:rPr>
        <w:t>Mit meiner Unterschrift bestätige ich die Richtigkeit meiner Angaben und akzeptiere die Mitgliedschaftsbedingungen.</w:t>
      </w:r>
    </w:p>
    <w:p w14:paraId="0EF02D6F" w14:textId="77777777" w:rsidR="00015AA0" w:rsidRDefault="00015AA0">
      <w:pPr>
        <w:rPr>
          <w:rFonts w:ascii="DagnyPro-Light" w:hAnsi="DagnyPro-Light"/>
          <w:sz w:val="22"/>
          <w:szCs w:val="22"/>
          <w:lang w:val="de-DE"/>
        </w:rPr>
      </w:pPr>
    </w:p>
    <w:p w14:paraId="71670DD6" w14:textId="3765E07F" w:rsidR="008A4032" w:rsidRDefault="00191BBD">
      <w:pPr>
        <w:rPr>
          <w:rFonts w:ascii="DagnyPro-Light" w:hAnsi="DagnyPro-Light"/>
          <w:sz w:val="22"/>
          <w:szCs w:val="22"/>
          <w:lang w:val="de-DE"/>
        </w:rPr>
      </w:pPr>
      <w:r w:rsidRPr="00E77E70">
        <w:rPr>
          <w:rFonts w:ascii="DagnyPro-Light" w:hAnsi="DagnyPro-Light"/>
          <w:sz w:val="22"/>
          <w:szCs w:val="22"/>
          <w:lang w:val="de-DE"/>
        </w:rPr>
        <w:t>Datum, Ort</w:t>
      </w:r>
      <w:r w:rsidR="008A4032">
        <w:rPr>
          <w:rFonts w:ascii="DagnyPro-Light" w:hAnsi="DagnyPro-Light"/>
          <w:sz w:val="22"/>
          <w:szCs w:val="22"/>
          <w:lang w:val="de-DE"/>
        </w:rPr>
        <w:t xml:space="preserve"> </w:t>
      </w:r>
      <w:r w:rsidRPr="00E77E70">
        <w:rPr>
          <w:rFonts w:ascii="DagnyPro-Light" w:hAnsi="DagnyPro-Light"/>
          <w:sz w:val="22"/>
          <w:szCs w:val="22"/>
          <w:lang w:val="de-DE"/>
        </w:rPr>
        <w:tab/>
      </w:r>
      <w:r w:rsidRPr="00E77E70">
        <w:rPr>
          <w:rFonts w:ascii="DagnyPro-Light" w:hAnsi="DagnyPro-Light"/>
          <w:sz w:val="22"/>
          <w:szCs w:val="22"/>
          <w:lang w:val="de-DE"/>
        </w:rPr>
        <w:tab/>
      </w:r>
      <w:sdt>
        <w:sdtPr>
          <w:rPr>
            <w:rFonts w:ascii="DagnyPro-Light" w:hAnsi="DagnyPro-Light"/>
            <w:sz w:val="22"/>
            <w:szCs w:val="22"/>
            <w:lang w:val="de-DE"/>
          </w:rPr>
          <w:id w:val="-191238247"/>
          <w:placeholder>
            <w:docPart w:val="978E33593F6A4689B5385B277F534B62"/>
          </w:placeholder>
          <w:showingPlcHdr/>
        </w:sdtPr>
        <w:sdtEndPr/>
        <w:sdtContent>
          <w:r w:rsidR="00AC4F7A" w:rsidRPr="003E1A82">
            <w:rPr>
              <w:rStyle w:val="Platzhaltertext"/>
            </w:rPr>
            <w:t>Klicken oder tippen Sie hier, um Text einzugeben.</w:t>
          </w:r>
        </w:sdtContent>
      </w:sdt>
      <w:r w:rsidRPr="00E77E70">
        <w:rPr>
          <w:rFonts w:ascii="DagnyPro-Light" w:hAnsi="DagnyPro-Light"/>
          <w:sz w:val="22"/>
          <w:szCs w:val="22"/>
          <w:lang w:val="de-DE"/>
        </w:rPr>
        <w:tab/>
      </w:r>
      <w:r w:rsidRPr="00E77E70">
        <w:rPr>
          <w:rFonts w:ascii="DagnyPro-Light" w:hAnsi="DagnyPro-Light"/>
          <w:sz w:val="22"/>
          <w:szCs w:val="22"/>
          <w:lang w:val="de-DE"/>
        </w:rPr>
        <w:tab/>
      </w:r>
    </w:p>
    <w:p w14:paraId="06E5DC6E" w14:textId="3AA09DD5" w:rsidR="008A4032" w:rsidRPr="00E77E70" w:rsidRDefault="00191BBD">
      <w:pPr>
        <w:rPr>
          <w:rFonts w:ascii="DagnyPro-Light" w:hAnsi="DagnyPro-Light"/>
          <w:sz w:val="22"/>
          <w:szCs w:val="22"/>
          <w:lang w:val="de-DE"/>
        </w:rPr>
      </w:pPr>
      <w:r w:rsidRPr="00E77E70">
        <w:rPr>
          <w:rFonts w:ascii="DagnyPro-Light" w:hAnsi="DagnyPro-Light"/>
          <w:sz w:val="22"/>
          <w:szCs w:val="22"/>
          <w:lang w:val="de-DE"/>
        </w:rPr>
        <w:t>Unterschrift</w:t>
      </w:r>
      <w:r w:rsidR="008A4032">
        <w:rPr>
          <w:rFonts w:ascii="DagnyPro-Light" w:hAnsi="DagnyPro-Light"/>
          <w:sz w:val="22"/>
          <w:szCs w:val="22"/>
          <w:lang w:val="de-DE"/>
        </w:rPr>
        <w:t xml:space="preserve">  </w:t>
      </w:r>
      <w:r w:rsidR="008A4032">
        <w:rPr>
          <w:rFonts w:ascii="DagnyPro-Light" w:hAnsi="DagnyPro-Light"/>
          <w:sz w:val="22"/>
          <w:szCs w:val="22"/>
          <w:lang w:val="de-DE"/>
        </w:rPr>
        <w:tab/>
      </w:r>
      <w:r w:rsidR="008A4032">
        <w:rPr>
          <w:rFonts w:ascii="DagnyPro-Light" w:hAnsi="DagnyPro-Light"/>
          <w:sz w:val="22"/>
          <w:szCs w:val="22"/>
          <w:lang w:val="de-DE"/>
        </w:rPr>
        <w:tab/>
      </w:r>
    </w:p>
    <w:sectPr w:rsidR="008A4032" w:rsidRPr="00E77E70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16FCB" w14:textId="77777777" w:rsidR="00191BBD" w:rsidRDefault="00191BBD" w:rsidP="00191BBD">
      <w:pPr>
        <w:spacing w:after="0" w:line="240" w:lineRule="auto"/>
      </w:pPr>
      <w:r>
        <w:separator/>
      </w:r>
    </w:p>
  </w:endnote>
  <w:endnote w:type="continuationSeparator" w:id="0">
    <w:p w14:paraId="07169A5E" w14:textId="77777777" w:rsidR="00191BBD" w:rsidRDefault="00191BBD" w:rsidP="00191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verleaf CF">
    <w:panose1 w:val="00000000000000000000"/>
    <w:charset w:val="00"/>
    <w:family w:val="modern"/>
    <w:notTrueType/>
    <w:pitch w:val="variable"/>
    <w:sig w:usb0="A00000FF" w:usb1="0000205B" w:usb2="00000000" w:usb3="00000000" w:csb0="00000193" w:csb1="00000000"/>
  </w:font>
  <w:font w:name="DagnyPro-Light">
    <w:panose1 w:val="020B0504020101010102"/>
    <w:charset w:val="00"/>
    <w:family w:val="swiss"/>
    <w:notTrueType/>
    <w:pitch w:val="variable"/>
    <w:sig w:usb0="A00000FF" w:usb1="4000205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4D144" w14:textId="70A2B3DE" w:rsidR="00BC2CDE" w:rsidRDefault="00BC2CDE">
    <w:pPr>
      <w:pStyle w:val="Fuzeile"/>
      <w:jc w:val="right"/>
    </w:pPr>
  </w:p>
  <w:p w14:paraId="2CDB48C8" w14:textId="77777777" w:rsidR="00BC2CDE" w:rsidRDefault="00BC2CDE" w:rsidP="00BC2CDE">
    <w:pPr>
      <w:pStyle w:val="Fuzeile"/>
      <w:jc w:val="center"/>
      <w:rPr>
        <w:rFonts w:ascii="DagnyPro-Light" w:hAnsi="DagnyPro-Light"/>
        <w:sz w:val="18"/>
        <w:szCs w:val="18"/>
        <w:lang w:val="de-DE"/>
      </w:rPr>
    </w:pPr>
    <w:bookmarkStart w:id="1" w:name="_Hlk225779975"/>
    <w:bookmarkStart w:id="2" w:name="_Hlk225779976"/>
    <w:bookmarkStart w:id="3" w:name="_Hlk225780837"/>
    <w:bookmarkStart w:id="4" w:name="_Hlk225780838"/>
  </w:p>
  <w:p w14:paraId="7383E151" w14:textId="77777777" w:rsidR="00BC2CDE" w:rsidRDefault="00BC2CDE" w:rsidP="00BC2CDE">
    <w:pPr>
      <w:pStyle w:val="Fuzeile"/>
      <w:jc w:val="center"/>
      <w:rPr>
        <w:rFonts w:ascii="DagnyPro-Light" w:hAnsi="DagnyPro-Light"/>
        <w:sz w:val="18"/>
        <w:szCs w:val="18"/>
        <w:lang w:val="de-DE"/>
      </w:rPr>
    </w:pPr>
    <w:r w:rsidRPr="00EA1F1D">
      <w:rPr>
        <w:noProof/>
        <w:lang w:eastAsia="de-AT"/>
      </w:rPr>
      <w:drawing>
        <wp:anchor distT="0" distB="0" distL="114300" distR="114300" simplePos="0" relativeHeight="251659264" behindDoc="1" locked="1" layoutInCell="1" allowOverlap="1" wp14:anchorId="29AF112F" wp14:editId="3C32F06C">
          <wp:simplePos x="0" y="0"/>
          <wp:positionH relativeFrom="margin">
            <wp:align>center</wp:align>
          </wp:positionH>
          <wp:positionV relativeFrom="paragraph">
            <wp:posOffset>-156210</wp:posOffset>
          </wp:positionV>
          <wp:extent cx="368300" cy="393700"/>
          <wp:effectExtent l="0" t="0" r="0" b="6350"/>
          <wp:wrapThrough wrapText="bothSides">
            <wp:wrapPolygon edited="0">
              <wp:start x="6703" y="0"/>
              <wp:lineTo x="2234" y="2090"/>
              <wp:lineTo x="0" y="8361"/>
              <wp:lineTo x="0" y="20903"/>
              <wp:lineTo x="20110" y="20903"/>
              <wp:lineTo x="20110" y="8361"/>
              <wp:lineTo x="17876" y="2090"/>
              <wp:lineTo x="13407" y="0"/>
              <wp:lineTo x="6703" y="0"/>
            </wp:wrapPolygon>
          </wp:wrapThrough>
          <wp:docPr id="83625503" name="Bild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126912" name="Bild 1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8300" cy="393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DagnyPro-Light" w:hAnsi="DagnyPro-Light"/>
        <w:sz w:val="18"/>
        <w:szCs w:val="18"/>
        <w:lang w:val="de-DE"/>
      </w:rPr>
      <w:t xml:space="preserve"> </w:t>
    </w:r>
  </w:p>
  <w:p w14:paraId="2567D744" w14:textId="77777777" w:rsidR="00BC2CDE" w:rsidRDefault="00BC2CDE" w:rsidP="00BC2CDE">
    <w:pPr>
      <w:pStyle w:val="Fuzeile"/>
      <w:jc w:val="center"/>
      <w:rPr>
        <w:rFonts w:ascii="DagnyPro-Light" w:hAnsi="DagnyPro-Light"/>
        <w:sz w:val="16"/>
        <w:szCs w:val="16"/>
        <w:lang w:val="de-DE"/>
      </w:rPr>
    </w:pPr>
  </w:p>
  <w:p w14:paraId="614C0814" w14:textId="77777777" w:rsidR="003E5F75" w:rsidRPr="008410C7" w:rsidRDefault="003E5F75" w:rsidP="00BC2CDE">
    <w:pPr>
      <w:pStyle w:val="Fuzeile"/>
      <w:jc w:val="center"/>
      <w:rPr>
        <w:rFonts w:ascii="DagnyPro-Light" w:hAnsi="DagnyPro-Light"/>
        <w:sz w:val="16"/>
        <w:szCs w:val="16"/>
        <w:lang w:val="de-DE"/>
      </w:rPr>
    </w:pPr>
  </w:p>
  <w:p w14:paraId="1BBA027A" w14:textId="77777777" w:rsidR="00BC2CDE" w:rsidRPr="008410C7" w:rsidRDefault="00BC2CDE" w:rsidP="00BC2CDE">
    <w:pPr>
      <w:pStyle w:val="Fuzeile"/>
      <w:jc w:val="center"/>
      <w:rPr>
        <w:rFonts w:ascii="DagnyPro-Light" w:eastAsia="Times New Roman" w:hAnsi="DagnyPro-Light" w:cs="Times New Roman"/>
        <w:sz w:val="16"/>
        <w:szCs w:val="16"/>
        <w:lang w:val="de-DE"/>
      </w:rPr>
    </w:pPr>
    <w:r w:rsidRPr="008410C7">
      <w:rPr>
        <w:rFonts w:ascii="DagnyPro-Light" w:hAnsi="DagnyPro-Light"/>
        <w:sz w:val="16"/>
        <w:szCs w:val="16"/>
        <w:lang w:val="de-DE"/>
      </w:rPr>
      <w:t xml:space="preserve">MÖRWALD HOLDING GmbH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Austria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3483 Feuersbrunn am Wagram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Kleine Zeile 13. –17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</w:t>
    </w:r>
    <w:hyperlink r:id="rId2" w:history="1">
      <w:r w:rsidRPr="008410C7">
        <w:rPr>
          <w:rStyle w:val="Hyperlink"/>
          <w:rFonts w:ascii="DagnyPro-Light" w:eastAsia="Times New Roman" w:hAnsi="DagnyPro-Light" w:cs="Times New Roman"/>
          <w:sz w:val="16"/>
          <w:szCs w:val="16"/>
          <w:lang w:val="de-DE"/>
        </w:rPr>
        <w:t>www.moerwald.at</w:t>
      </w:r>
    </w:hyperlink>
  </w:p>
  <w:p w14:paraId="49FDD3B1" w14:textId="77777777" w:rsidR="00BC2CDE" w:rsidRPr="008410C7" w:rsidRDefault="00BC2CDE" w:rsidP="00BC2CDE">
    <w:pPr>
      <w:pStyle w:val="Fuzeile"/>
      <w:jc w:val="center"/>
      <w:rPr>
        <w:rFonts w:ascii="DagnyPro-Light" w:eastAsia="Times New Roman" w:hAnsi="DagnyPro-Light" w:cs="Times New Roman"/>
        <w:sz w:val="16"/>
        <w:szCs w:val="16"/>
      </w:rPr>
    </w:pPr>
    <w:r w:rsidRPr="008410C7">
      <w:rPr>
        <w:rFonts w:ascii="DagnyPro-Light" w:hAnsi="DagnyPro-Light"/>
        <w:sz w:val="16"/>
        <w:szCs w:val="16"/>
      </w:rPr>
      <w:t xml:space="preserve">UID-Nr. ATU61645544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 </w:t>
    </w:r>
    <w:bookmarkStart w:id="5" w:name="_Hlk227736673"/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IBAN: </w:t>
    </w:r>
    <w:r w:rsidRPr="008410C7">
      <w:rPr>
        <w:rFonts w:ascii="DagnyPro-Light" w:eastAsia="Times New Roman" w:hAnsi="DagnyPro-Light" w:cs="Times New Roman"/>
        <w:sz w:val="16"/>
        <w:szCs w:val="16"/>
      </w:rPr>
      <w:t xml:space="preserve">AT32 3239 5000 0121 9732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BIC: </w:t>
    </w:r>
    <w:r w:rsidRPr="008410C7">
      <w:rPr>
        <w:rFonts w:ascii="DagnyPro-Light" w:eastAsia="Times New Roman" w:hAnsi="DagnyPro-Light" w:cs="Times New Roman"/>
        <w:sz w:val="16"/>
        <w:szCs w:val="16"/>
      </w:rPr>
      <w:t xml:space="preserve">RLNWATWWKOR </w:t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sym w:font="Symbol" w:char="F0D7"/>
    </w:r>
    <w:r w:rsidRPr="008410C7">
      <w:rPr>
        <w:rFonts w:ascii="DagnyPro-Light" w:eastAsia="Times New Roman" w:hAnsi="DagnyPro-Light" w:cs="Times New Roman"/>
        <w:sz w:val="16"/>
        <w:szCs w:val="16"/>
        <w:lang w:val="de-DE"/>
      </w:rPr>
      <w:t xml:space="preserve"> </w:t>
    </w:r>
    <w:r w:rsidRPr="008410C7">
      <w:rPr>
        <w:rFonts w:ascii="DagnyPro-Light" w:eastAsia="Times New Roman" w:hAnsi="DagnyPro-Light" w:cs="Times New Roman"/>
        <w:sz w:val="16"/>
        <w:szCs w:val="16"/>
      </w:rPr>
      <w:t>Raiffeisenbank Korneuburg</w:t>
    </w:r>
    <w:bookmarkEnd w:id="1"/>
    <w:bookmarkEnd w:id="2"/>
    <w:bookmarkEnd w:id="3"/>
    <w:bookmarkEnd w:id="4"/>
    <w:bookmarkEnd w:id="5"/>
  </w:p>
  <w:p w14:paraId="170FFC0B" w14:textId="77777777" w:rsidR="00191BBD" w:rsidRDefault="00191BB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E0501" w14:textId="77777777" w:rsidR="00191BBD" w:rsidRDefault="00191BBD" w:rsidP="00191BBD">
      <w:pPr>
        <w:spacing w:after="0" w:line="240" w:lineRule="auto"/>
      </w:pPr>
      <w:r>
        <w:separator/>
      </w:r>
    </w:p>
  </w:footnote>
  <w:footnote w:type="continuationSeparator" w:id="0">
    <w:p w14:paraId="22C33CEB" w14:textId="77777777" w:rsidR="00191BBD" w:rsidRDefault="00191BBD" w:rsidP="00191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87454" w14:textId="5E06FBE7" w:rsidR="00191BBD" w:rsidRDefault="00191BBD" w:rsidP="00191BBD">
    <w:pPr>
      <w:pStyle w:val="Kopfzeile"/>
      <w:jc w:val="center"/>
    </w:pPr>
    <w:r>
      <w:rPr>
        <w:noProof/>
      </w:rPr>
      <w:drawing>
        <wp:inline distT="0" distB="0" distL="0" distR="0" wp14:anchorId="4CFAAE19" wp14:editId="00B83618">
          <wp:extent cx="2280621" cy="392674"/>
          <wp:effectExtent l="0" t="0" r="5715" b="7620"/>
          <wp:docPr id="1191110446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1110446" name="Grafik 1191110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378" cy="394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9C00C5" w14:textId="77777777" w:rsidR="00191BBD" w:rsidRDefault="00191BBD" w:rsidP="00191BBD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E5935"/>
    <w:multiLevelType w:val="multilevel"/>
    <w:tmpl w:val="350C8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80C3A"/>
    <w:multiLevelType w:val="multilevel"/>
    <w:tmpl w:val="9C9CA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81A6B"/>
    <w:multiLevelType w:val="hybridMultilevel"/>
    <w:tmpl w:val="6E7AD73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A04A1"/>
    <w:multiLevelType w:val="multilevel"/>
    <w:tmpl w:val="A9B4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DA7FDC"/>
    <w:multiLevelType w:val="hybridMultilevel"/>
    <w:tmpl w:val="FD2898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42E23"/>
    <w:multiLevelType w:val="multilevel"/>
    <w:tmpl w:val="7E3C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D76A4C"/>
    <w:multiLevelType w:val="hybridMultilevel"/>
    <w:tmpl w:val="817E1F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36DAC"/>
    <w:multiLevelType w:val="multilevel"/>
    <w:tmpl w:val="7E108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8360691">
    <w:abstractNumId w:val="2"/>
  </w:num>
  <w:num w:numId="2" w16cid:durableId="995380869">
    <w:abstractNumId w:val="4"/>
  </w:num>
  <w:num w:numId="3" w16cid:durableId="994991822">
    <w:abstractNumId w:val="6"/>
  </w:num>
  <w:num w:numId="4" w16cid:durableId="43723512">
    <w:abstractNumId w:val="1"/>
  </w:num>
  <w:num w:numId="5" w16cid:durableId="2096439989">
    <w:abstractNumId w:val="5"/>
  </w:num>
  <w:num w:numId="6" w16cid:durableId="136269341">
    <w:abstractNumId w:val="0"/>
  </w:num>
  <w:num w:numId="7" w16cid:durableId="1454792247">
    <w:abstractNumId w:val="7"/>
  </w:num>
  <w:num w:numId="8" w16cid:durableId="8561132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BBD"/>
    <w:rsid w:val="00015AA0"/>
    <w:rsid w:val="000837C8"/>
    <w:rsid w:val="0012218F"/>
    <w:rsid w:val="00191BBD"/>
    <w:rsid w:val="002B14F2"/>
    <w:rsid w:val="002C12E3"/>
    <w:rsid w:val="00352378"/>
    <w:rsid w:val="003725DE"/>
    <w:rsid w:val="003D1E40"/>
    <w:rsid w:val="003E5F75"/>
    <w:rsid w:val="003E7A67"/>
    <w:rsid w:val="00403BA2"/>
    <w:rsid w:val="00405CAF"/>
    <w:rsid w:val="0046275E"/>
    <w:rsid w:val="004C3CB2"/>
    <w:rsid w:val="0052708C"/>
    <w:rsid w:val="005A2BE1"/>
    <w:rsid w:val="00686DD1"/>
    <w:rsid w:val="006D2B73"/>
    <w:rsid w:val="007753BE"/>
    <w:rsid w:val="00793E60"/>
    <w:rsid w:val="007E6B6E"/>
    <w:rsid w:val="008104D1"/>
    <w:rsid w:val="00835370"/>
    <w:rsid w:val="00883E29"/>
    <w:rsid w:val="00894BDA"/>
    <w:rsid w:val="008A4032"/>
    <w:rsid w:val="009034DB"/>
    <w:rsid w:val="00945397"/>
    <w:rsid w:val="009A2609"/>
    <w:rsid w:val="00A04360"/>
    <w:rsid w:val="00AC4F7A"/>
    <w:rsid w:val="00AC6985"/>
    <w:rsid w:val="00B523B6"/>
    <w:rsid w:val="00B75C99"/>
    <w:rsid w:val="00BC2CDE"/>
    <w:rsid w:val="00BE24F1"/>
    <w:rsid w:val="00CB669F"/>
    <w:rsid w:val="00CE0600"/>
    <w:rsid w:val="00E3025E"/>
    <w:rsid w:val="00E77E70"/>
    <w:rsid w:val="00EC4BB4"/>
    <w:rsid w:val="00EF44E7"/>
    <w:rsid w:val="00FC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9F77"/>
  <w15:chartTrackingRefBased/>
  <w15:docId w15:val="{B150A882-63CF-4BFF-9400-E0D7A067B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4360"/>
    <w:rPr>
      <w:lang w:val="de-AT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91B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91B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91B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91B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91B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91B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91B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91B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91B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91B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91B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91B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91BBD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1BBD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91BB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91BB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91BB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91BB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91B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91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91B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91B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91B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91BB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91BB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91BBD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91B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91BBD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91BBD"/>
    <w:rPr>
      <w:b/>
      <w:bCs/>
      <w:smallCaps/>
      <w:color w:val="2F5496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191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91BBD"/>
  </w:style>
  <w:style w:type="paragraph" w:styleId="Fuzeile">
    <w:name w:val="footer"/>
    <w:basedOn w:val="Standard"/>
    <w:link w:val="FuzeileZchn"/>
    <w:uiPriority w:val="99"/>
    <w:unhideWhenUsed/>
    <w:rsid w:val="00191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91BBD"/>
  </w:style>
  <w:style w:type="character" w:styleId="Hyperlink">
    <w:name w:val="Hyperlink"/>
    <w:basedOn w:val="Absatz-Standardschriftart"/>
    <w:uiPriority w:val="99"/>
    <w:unhideWhenUsed/>
    <w:rsid w:val="00191BBD"/>
    <w:rPr>
      <w:color w:val="0563C1" w:themeColor="hyperlink"/>
      <w:u w:val="single"/>
    </w:rPr>
  </w:style>
  <w:style w:type="table" w:styleId="Tabellenraster">
    <w:name w:val="Table Grid"/>
    <w:basedOn w:val="NormaleTabelle"/>
    <w:uiPriority w:val="39"/>
    <w:rsid w:val="00191BBD"/>
    <w:pPr>
      <w:spacing w:after="0" w:line="240" w:lineRule="auto"/>
    </w:pPr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grammpunkteberschtrift">
    <w:name w:val="Programmpunkte Überschtrift"/>
    <w:basedOn w:val="Beschriftung"/>
    <w:link w:val="ProgrammpunkteberschtriftZchn"/>
    <w:qFormat/>
    <w:rsid w:val="00191BBD"/>
    <w:pPr>
      <w:spacing w:after="0"/>
      <w:jc w:val="center"/>
    </w:pPr>
    <w:rPr>
      <w:rFonts w:ascii="Quiverleaf CF" w:eastAsia="Times New Roman" w:hAnsi="Quiverleaf CF" w:cs="Times New Roman"/>
      <w:i w:val="0"/>
      <w:iCs w:val="0"/>
      <w:color w:val="auto"/>
      <w:kern w:val="0"/>
      <w:sz w:val="32"/>
      <w:szCs w:val="20"/>
      <w:lang w:val="de-DE" w:eastAsia="de-DE"/>
      <w14:ligatures w14:val="none"/>
    </w:rPr>
  </w:style>
  <w:style w:type="character" w:customStyle="1" w:styleId="ProgrammpunkteberschtriftZchn">
    <w:name w:val="Programmpunkte Überschtrift Zchn"/>
    <w:basedOn w:val="Absatz-Standardschriftart"/>
    <w:link w:val="Programmpunkteberschtrift"/>
    <w:rsid w:val="00191BBD"/>
    <w:rPr>
      <w:rFonts w:ascii="Quiverleaf CF" w:eastAsia="Times New Roman" w:hAnsi="Quiverleaf CF" w:cs="Times New Roman"/>
      <w:kern w:val="0"/>
      <w:sz w:val="32"/>
      <w:szCs w:val="20"/>
      <w:lang w:eastAsia="de-DE"/>
      <w14:ligatures w14:val="none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191BB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191BBD"/>
    <w:rPr>
      <w:rFonts w:ascii="Times New Roman" w:hAnsi="Times New Roman" w:cs="Times New Roman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91BBD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191BB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191BB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Platzhaltertext">
    <w:name w:val="Placeholder Text"/>
    <w:basedOn w:val="Absatz-Standardschriftart"/>
    <w:uiPriority w:val="99"/>
    <w:semiHidden/>
    <w:rsid w:val="00EF44E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oerwald.a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oerwald.a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CE3D8F-826C-4B66-9B3C-E0945CE46561}"/>
      </w:docPartPr>
      <w:docPartBody>
        <w:p w:rsidR="007A4696" w:rsidRDefault="007A4696">
          <w:r w:rsidRPr="003E1A8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6C46DD-AA0D-47FB-BF81-3139B2DFEBAC}"/>
      </w:docPartPr>
      <w:docPartBody>
        <w:p w:rsidR="007A4696" w:rsidRDefault="007A4696">
          <w:r w:rsidRPr="003E1A82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66363F-DA6F-48FF-8AA4-A1D1609E659F}"/>
      </w:docPartPr>
      <w:docPartBody>
        <w:p w:rsidR="007A4696" w:rsidRDefault="007A4696">
          <w:r w:rsidRPr="003E1A82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978E33593F6A4689B5385B277F534B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C16D11-47E8-42F9-8286-F9A8924C8604}"/>
      </w:docPartPr>
      <w:docPartBody>
        <w:p w:rsidR="00C51461" w:rsidRDefault="00C51461" w:rsidP="00C51461">
          <w:pPr>
            <w:pStyle w:val="978E33593F6A4689B5385B277F534B62"/>
          </w:pPr>
          <w:r w:rsidRPr="003E1A82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verleaf CF">
    <w:panose1 w:val="00000000000000000000"/>
    <w:charset w:val="00"/>
    <w:family w:val="modern"/>
    <w:notTrueType/>
    <w:pitch w:val="variable"/>
    <w:sig w:usb0="A00000FF" w:usb1="0000205B" w:usb2="00000000" w:usb3="00000000" w:csb0="00000193" w:csb1="00000000"/>
  </w:font>
  <w:font w:name="DagnyPro-Light">
    <w:panose1 w:val="020B0504020101010102"/>
    <w:charset w:val="00"/>
    <w:family w:val="swiss"/>
    <w:notTrueType/>
    <w:pitch w:val="variable"/>
    <w:sig w:usb0="A00000FF" w:usb1="4000205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696"/>
    <w:rsid w:val="0046275E"/>
    <w:rsid w:val="00686DD1"/>
    <w:rsid w:val="007A4696"/>
    <w:rsid w:val="007E6B6E"/>
    <w:rsid w:val="00835370"/>
    <w:rsid w:val="00C51461"/>
    <w:rsid w:val="00E3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51461"/>
    <w:rPr>
      <w:color w:val="666666"/>
    </w:rPr>
  </w:style>
  <w:style w:type="paragraph" w:customStyle="1" w:styleId="978E33593F6A4689B5385B277F534B62">
    <w:name w:val="978E33593F6A4689B5385B277F534B62"/>
    <w:rsid w:val="00C514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F0994-D056-493F-893C-AD7117E30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Mörwald - Marketing</dc:creator>
  <cp:keywords/>
  <dc:description/>
  <cp:lastModifiedBy>Mörwald - Marketing</cp:lastModifiedBy>
  <cp:revision>32</cp:revision>
  <cp:lastPrinted>2026-04-16T13:14:00Z</cp:lastPrinted>
  <dcterms:created xsi:type="dcterms:W3CDTF">2026-03-30T14:18:00Z</dcterms:created>
  <dcterms:modified xsi:type="dcterms:W3CDTF">2026-04-23T12:02:00Z</dcterms:modified>
</cp:coreProperties>
</file>